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AA250D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940B3">
        <w:rPr>
          <w:spacing w:val="-2"/>
        </w:rPr>
        <w:t xml:space="preserve">поставки </w:t>
      </w:r>
      <w:r w:rsidR="00AA250D" w:rsidRPr="00AA250D">
        <w:rPr>
          <w:spacing w:val="-2"/>
        </w:rPr>
        <w:t>сварочного оборудования,</w:t>
      </w:r>
      <w:r w:rsidR="00AA250D">
        <w:rPr>
          <w:spacing w:val="-2"/>
        </w:rPr>
        <w:t xml:space="preserve"> </w:t>
      </w:r>
      <w:r w:rsidR="00AA250D" w:rsidRPr="00AA250D">
        <w:rPr>
          <w:spacing w:val="-2"/>
        </w:rPr>
        <w:t>для нужд АО «Россети Сибирь Тываэнерго»</w:t>
      </w:r>
      <w:r w:rsidR="00AA250D">
        <w:rPr>
          <w:spacing w:val="-2"/>
        </w:rPr>
        <w:t xml:space="preserve"> </w:t>
      </w:r>
      <w:r w:rsidR="00AA250D" w:rsidRPr="00AA250D">
        <w:rPr>
          <w:spacing w:val="-2"/>
        </w:rPr>
        <w:t>№ 25.1-11/3.2-0033</w:t>
      </w:r>
      <w:r w:rsidR="00AA250D">
        <w:rPr>
          <w:spacing w:val="-2"/>
        </w:rPr>
        <w:t xml:space="preserve">; </w:t>
      </w:r>
      <w:r w:rsidR="00AA250D" w:rsidRPr="00AA250D">
        <w:rPr>
          <w:spacing w:val="-2"/>
        </w:rPr>
        <w:t>№ 25.1-11/7.2-0049</w:t>
      </w:r>
      <w:r w:rsidR="00AA250D" w:rsidRPr="00AA250D">
        <w:rPr>
          <w:spacing w:val="-2"/>
        </w:rPr>
        <w:t xml:space="preserve">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AA250D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AA250D" w:rsidRPr="00AA250D">
              <w:t>сварочного оборудования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7C3608">
              <w:t xml:space="preserve">Начальная (максимальная) цена договора без учета НДС составляет </w:t>
            </w:r>
            <w:r w:rsidR="00AA250D" w:rsidRPr="00AA250D">
              <w:t>222</w:t>
            </w:r>
            <w:r w:rsidR="00AA250D">
              <w:t> </w:t>
            </w:r>
            <w:r w:rsidR="00AA250D" w:rsidRPr="00AA250D">
              <w:t>106</w:t>
            </w:r>
            <w:r w:rsidR="00AA250D">
              <w:t xml:space="preserve"> (двести двадцать две тысячи сто шесть) рублей </w:t>
            </w:r>
            <w:r w:rsidR="00AA250D" w:rsidRPr="00AA250D">
              <w:t xml:space="preserve">48 </w:t>
            </w:r>
            <w:r w:rsidRPr="007C3608">
              <w:rPr>
                <w:bCs/>
                <w:lang w:eastAsia="ar-SA"/>
              </w:rPr>
              <w:t xml:space="preserve">копеек,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AA250D" w:rsidRPr="00AA250D">
              <w:t>266</w:t>
            </w:r>
            <w:r w:rsidR="00AA250D">
              <w:t> </w:t>
            </w:r>
            <w:r w:rsidR="00AA250D" w:rsidRPr="00AA250D">
              <w:t>527</w:t>
            </w:r>
            <w:r w:rsidR="00AA250D">
              <w:t xml:space="preserve"> (двести шестьдесят шесть тысяч пятьсот двадцать семь) рублей </w:t>
            </w:r>
            <w:r w:rsidR="00AA250D" w:rsidRPr="00AA250D">
              <w:t xml:space="preserve">78 </w:t>
            </w:r>
            <w:r w:rsidRPr="007C3608">
              <w:rPr>
                <w:bCs/>
                <w:lang w:eastAsia="ar-SA"/>
              </w:rPr>
              <w:t>копеек.</w:t>
            </w:r>
          </w:p>
          <w:bookmarkEnd w:id="0"/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332011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«</w:t>
            </w:r>
            <w:r w:rsidR="00332011" w:rsidRPr="00332011">
              <w:t>30</w:t>
            </w:r>
            <w:r w:rsidRPr="00332011">
              <w:t>»</w:t>
            </w:r>
            <w:r w:rsidR="00332011" w:rsidRPr="00332011">
              <w:t xml:space="preserve"> октября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 </w:t>
            </w:r>
            <w:r w:rsidR="00332011" w:rsidRPr="00332011">
              <w:t>13</w:t>
            </w:r>
            <w:r w:rsidRPr="00332011">
              <w:t>:</w:t>
            </w:r>
            <w:r w:rsidR="00332011" w:rsidRPr="00332011">
              <w:t>00</w:t>
            </w:r>
            <w:r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12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24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«</w:t>
            </w:r>
            <w:r w:rsidR="00332011" w:rsidRPr="00332011">
              <w:t>25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>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проведения этапа: «</w:t>
            </w:r>
            <w:r w:rsidR="00332011" w:rsidRPr="00332011">
              <w:t>26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AA250D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4940B3"/>
    <w:rsid w:val="007C3608"/>
    <w:rsid w:val="00AA250D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2C630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1353</Words>
  <Characters>7717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2025-10-22T03:10:00Z</dcterms:modified>
  <cp:version>1048576</cp:version>
</cp:coreProperties>
</file>